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C362DE">
        <w:t>Grund Gerüstbau</w:t>
      </w:r>
    </w:p>
    <w:p w:rsidR="00C362DE" w:rsidRDefault="00C362DE" w:rsidP="00BF6090">
      <w:pPr>
        <w:rPr>
          <w:b/>
        </w:rPr>
      </w:pPr>
    </w:p>
    <w:p w:rsidR="00BF6090" w:rsidRDefault="00BF6090" w:rsidP="00BF6090">
      <w:r w:rsidRPr="009F50C6">
        <w:rPr>
          <w:b/>
        </w:rPr>
        <w:t>Abb.</w:t>
      </w:r>
      <w:r>
        <w:rPr>
          <w:b/>
        </w:rPr>
        <w:t xml:space="preserve"> </w:t>
      </w:r>
      <w:r w:rsidRPr="00BF6090">
        <w:t>3D-Modell</w:t>
      </w:r>
      <w:r w:rsidR="00C362DE">
        <w:t>e</w:t>
      </w:r>
      <w:r>
        <w:t xml:space="preserve"> </w:t>
      </w:r>
      <w:r w:rsidRPr="00BF6090">
        <w:t>in</w:t>
      </w:r>
      <w:r>
        <w:t xml:space="preserve"> s</w:t>
      </w:r>
      <w:r w:rsidRPr="00BF6090">
        <w:t>caffmax</w:t>
      </w:r>
      <w:r>
        <w:t xml:space="preserve"> </w:t>
      </w:r>
      <w:r w:rsidR="00C362DE">
        <w:t>der beiden Fördertürme des Bergwerks Kamp-Lintfort auf ehemaligem Zechengelände</w:t>
      </w:r>
      <w:r>
        <w:br/>
      </w:r>
      <w:r w:rsidRPr="009F50C6">
        <w:rPr>
          <w:b/>
        </w:rPr>
        <w:t>Urheber:</w:t>
      </w:r>
      <w:r>
        <w:t xml:space="preserve"> </w:t>
      </w:r>
      <w:r w:rsidR="00C362DE">
        <w:t xml:space="preserve">Grund </w:t>
      </w:r>
      <w:r>
        <w:t>Gerüstbau GmbH</w:t>
      </w:r>
    </w:p>
    <w:p w:rsidR="00BF6090" w:rsidRDefault="00CB7FCB" w:rsidP="00C362DE">
      <w:r w:rsidRPr="009F50C6">
        <w:rPr>
          <w:b/>
        </w:rPr>
        <w:t>Abb.</w:t>
      </w:r>
      <w:r>
        <w:rPr>
          <w:b/>
        </w:rPr>
        <w:t xml:space="preserve"> </w:t>
      </w:r>
      <w:r>
        <w:t xml:space="preserve">Foto </w:t>
      </w:r>
      <w:r w:rsidR="00C362DE">
        <w:t>von Carsten Grund, Geschäftsführer der Grund Gerüstbau GmbH</w:t>
      </w:r>
      <w:r>
        <w:t xml:space="preserve"> </w:t>
      </w:r>
      <w:bookmarkStart w:id="0" w:name="_GoBack"/>
      <w:bookmarkEnd w:id="0"/>
      <w:r>
        <w:br/>
      </w:r>
      <w:r w:rsidRPr="009F50C6">
        <w:rPr>
          <w:b/>
        </w:rPr>
        <w:t>Urheber:</w:t>
      </w:r>
      <w:r>
        <w:t xml:space="preserve"> </w:t>
      </w:r>
      <w:r w:rsidR="00C362DE">
        <w:t>Grund Gerüstbau GmbH</w:t>
      </w:r>
      <w:r w:rsidR="00C362DE" w:rsidRPr="009F50C6">
        <w:rPr>
          <w:b/>
        </w:rPr>
        <w:t xml:space="preserve"> </w:t>
      </w:r>
    </w:p>
    <w:p w:rsidR="00BF6090" w:rsidRDefault="00BF6090" w:rsidP="00431038"/>
    <w:sectPr w:rsidR="00BF60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53AE5"/>
    <w:rsid w:val="00085108"/>
    <w:rsid w:val="000D1EBC"/>
    <w:rsid w:val="00133DD2"/>
    <w:rsid w:val="00155B56"/>
    <w:rsid w:val="002B3388"/>
    <w:rsid w:val="00392455"/>
    <w:rsid w:val="00431038"/>
    <w:rsid w:val="005B0072"/>
    <w:rsid w:val="006B1380"/>
    <w:rsid w:val="006B5DA9"/>
    <w:rsid w:val="00747408"/>
    <w:rsid w:val="007B3268"/>
    <w:rsid w:val="007F301F"/>
    <w:rsid w:val="008B4350"/>
    <w:rsid w:val="00925226"/>
    <w:rsid w:val="00977066"/>
    <w:rsid w:val="009F50C6"/>
    <w:rsid w:val="00AB64B3"/>
    <w:rsid w:val="00B05CCC"/>
    <w:rsid w:val="00B31B70"/>
    <w:rsid w:val="00BF6090"/>
    <w:rsid w:val="00C21F83"/>
    <w:rsid w:val="00C362DE"/>
    <w:rsid w:val="00CB7FCB"/>
    <w:rsid w:val="00D06C95"/>
    <w:rsid w:val="00D45A93"/>
    <w:rsid w:val="00E04598"/>
    <w:rsid w:val="00E75C22"/>
    <w:rsid w:val="00F0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E0DC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2</cp:revision>
  <dcterms:created xsi:type="dcterms:W3CDTF">2019-05-29T12:43:00Z</dcterms:created>
  <dcterms:modified xsi:type="dcterms:W3CDTF">2019-05-29T12:43:00Z</dcterms:modified>
</cp:coreProperties>
</file>